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2"/>
      </w:tblGrid>
      <w:tr w:rsidR="0073294C" w14:paraId="01276705" w14:textId="77777777">
        <w:trPr>
          <w:trHeight w:val="382"/>
        </w:trPr>
        <w:tc>
          <w:tcPr>
            <w:tcW w:w="10152" w:type="dxa"/>
            <w:tcBorders>
              <w:top w:val="nil"/>
              <w:left w:val="nil"/>
              <w:right w:val="nil"/>
            </w:tcBorders>
          </w:tcPr>
          <w:p w14:paraId="4BC289A5" w14:textId="77777777" w:rsidR="0073294C" w:rsidRDefault="00B16EAA">
            <w:pPr>
              <w:pStyle w:val="TableParagraph"/>
              <w:spacing w:before="4"/>
              <w:ind w:left="979"/>
              <w:rPr>
                <w:sz w:val="23"/>
              </w:rPr>
            </w:pPr>
            <w:bookmarkStart w:id="0" w:name="_GoBack"/>
            <w:bookmarkEnd w:id="0"/>
            <w:r>
              <w:rPr>
                <w:b/>
                <w:sz w:val="23"/>
              </w:rPr>
              <w:t>SCHEDA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L'INDIVIDUAZIONE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DEI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DOCENTI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SOPRANNUMERARI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A.S.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……....../……......</w:t>
            </w:r>
          </w:p>
        </w:tc>
      </w:tr>
      <w:tr w:rsidR="0073294C" w14:paraId="2E533CA9" w14:textId="77777777">
        <w:trPr>
          <w:trHeight w:val="1355"/>
        </w:trPr>
        <w:tc>
          <w:tcPr>
            <w:tcW w:w="10152" w:type="dxa"/>
          </w:tcPr>
          <w:p w14:paraId="5FA7E9C1" w14:textId="77777777" w:rsidR="0073294C" w:rsidRDefault="00B16EAA">
            <w:pPr>
              <w:pStyle w:val="TableParagraph"/>
              <w:tabs>
                <w:tab w:val="left" w:leader="dot" w:pos="8933"/>
              </w:tabs>
              <w:spacing w:before="61"/>
              <w:ind w:left="28"/>
              <w:rPr>
                <w:sz w:val="16"/>
              </w:rPr>
            </w:pPr>
            <w:r>
              <w:rPr>
                <w:sz w:val="16"/>
              </w:rPr>
              <w:t>Il/La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sottoscritto/a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...........................................................................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nato/a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Prov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...............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</w:t>
            </w:r>
            <w:r>
              <w:rPr>
                <w:sz w:val="16"/>
              </w:rPr>
              <w:tab/>
              <w:t>residente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  <w:p w14:paraId="47BF8122" w14:textId="77777777" w:rsidR="0073294C" w:rsidRDefault="00B16EAA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Prov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...............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indeterminato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CODESTO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dall’a.s.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.........../.............</w:t>
            </w:r>
          </w:p>
          <w:p w14:paraId="18C9C980" w14:textId="77777777" w:rsidR="0073294C" w:rsidRDefault="00B16EAA">
            <w:pPr>
              <w:pStyle w:val="TableParagraph"/>
              <w:tabs>
                <w:tab w:val="left" w:leader="dot" w:pos="6253"/>
              </w:tabs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(Materia/Disciplina: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...........................................................;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Concorso</w:t>
            </w:r>
            <w:r>
              <w:rPr>
                <w:sz w:val="16"/>
              </w:rPr>
              <w:tab/>
              <w:t>),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entrato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suddetta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concorso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con</w:t>
            </w:r>
          </w:p>
          <w:p w14:paraId="1043E64E" w14:textId="77777777" w:rsidR="0073294C" w:rsidRDefault="00B16EAA">
            <w:pPr>
              <w:pStyle w:val="TableParagraph"/>
              <w:tabs>
                <w:tab w:val="left" w:leader="dot" w:pos="3410"/>
              </w:tabs>
              <w:spacing w:before="25"/>
              <w:ind w:left="2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decorrenza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giuridica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dal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............../................../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fini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della formulazione della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graduatoria dichiara,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sotto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 propria responsabilità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sensi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D.P.R.</w:t>
            </w:r>
          </w:p>
          <w:p w14:paraId="17E6F7A9" w14:textId="77777777" w:rsidR="0073294C" w:rsidRDefault="00B16EAA">
            <w:pPr>
              <w:pStyle w:val="TableParagraph"/>
              <w:tabs>
                <w:tab w:val="left" w:leader="dot" w:pos="6468"/>
              </w:tabs>
              <w:spacing w:before="26"/>
              <w:ind w:left="28"/>
              <w:rPr>
                <w:b/>
                <w:sz w:val="16"/>
              </w:rPr>
            </w:pPr>
            <w:r>
              <w:rPr>
                <w:spacing w:val="-2"/>
                <w:w w:val="105"/>
                <w:sz w:val="16"/>
              </w:rPr>
              <w:t>445/2000,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essere stato/a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immesso/a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ruolo 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effettiva assunzione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 servizio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........../........../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aver maturato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seguente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punteggio.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6"/>
              </w:rPr>
              <w:t>(COMPILARE</w:t>
            </w:r>
          </w:p>
          <w:p w14:paraId="12B7C026" w14:textId="77777777" w:rsidR="0073294C" w:rsidRDefault="00B16EAA">
            <w:pPr>
              <w:pStyle w:val="TableParagraph"/>
              <w:spacing w:before="22"/>
              <w:ind w:left="28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SOLO</w:t>
            </w:r>
            <w:r>
              <w:rPr>
                <w:b/>
                <w:color w:val="FF000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LE</w:t>
            </w:r>
            <w:r>
              <w:rPr>
                <w:b/>
                <w:color w:val="FF0000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w w:val="105"/>
                <w:sz w:val="16"/>
              </w:rPr>
              <w:t>CELLE</w:t>
            </w:r>
            <w:r>
              <w:rPr>
                <w:b/>
                <w:color w:val="FF0000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6"/>
              </w:rPr>
              <w:t>AZZURRE)</w:t>
            </w:r>
          </w:p>
        </w:tc>
      </w:tr>
    </w:tbl>
    <w:p w14:paraId="4A4AE47A" w14:textId="77777777" w:rsidR="0073294C" w:rsidRDefault="0073294C">
      <w:pPr>
        <w:pStyle w:val="Corpotesto"/>
        <w:spacing w:before="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656"/>
        <w:gridCol w:w="656"/>
        <w:gridCol w:w="635"/>
      </w:tblGrid>
      <w:tr w:rsidR="0073294C" w14:paraId="765E3451" w14:textId="77777777">
        <w:trPr>
          <w:trHeight w:val="323"/>
        </w:trPr>
        <w:tc>
          <w:tcPr>
            <w:tcW w:w="8208" w:type="dxa"/>
            <w:shd w:val="clear" w:color="auto" w:fill="D7D7D7"/>
          </w:tcPr>
          <w:p w14:paraId="362C084B" w14:textId="77777777" w:rsidR="0073294C" w:rsidRDefault="00B16EAA">
            <w:pPr>
              <w:pStyle w:val="TableParagraph"/>
              <w:spacing w:before="80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A1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ANZIANITÀ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SERVIZIO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(non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considera</w:t>
            </w:r>
            <w:r>
              <w:rPr>
                <w:b/>
                <w:spacing w:val="-3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l'a.s.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2"/>
                <w:sz w:val="15"/>
              </w:rPr>
              <w:t xml:space="preserve"> corso):</w:t>
            </w:r>
          </w:p>
        </w:tc>
        <w:tc>
          <w:tcPr>
            <w:tcW w:w="656" w:type="dxa"/>
            <w:shd w:val="clear" w:color="auto" w:fill="D7D7D7"/>
          </w:tcPr>
          <w:p w14:paraId="5246F545" w14:textId="77777777" w:rsidR="0073294C" w:rsidRDefault="00B16EAA">
            <w:pPr>
              <w:pStyle w:val="TableParagraph"/>
              <w:spacing w:before="79"/>
              <w:ind w:left="20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Anni</w:t>
            </w:r>
          </w:p>
        </w:tc>
        <w:tc>
          <w:tcPr>
            <w:tcW w:w="656" w:type="dxa"/>
            <w:shd w:val="clear" w:color="auto" w:fill="D7D7D7"/>
          </w:tcPr>
          <w:p w14:paraId="073C319C" w14:textId="77777777" w:rsidR="0073294C" w:rsidRDefault="00B16EAA">
            <w:pPr>
              <w:pStyle w:val="TableParagraph"/>
              <w:spacing w:before="79"/>
              <w:ind w:lef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Punti</w:t>
            </w:r>
          </w:p>
        </w:tc>
        <w:tc>
          <w:tcPr>
            <w:tcW w:w="635" w:type="dxa"/>
            <w:shd w:val="clear" w:color="auto" w:fill="D7D7D7"/>
          </w:tcPr>
          <w:p w14:paraId="2B47E379" w14:textId="77777777" w:rsidR="0073294C" w:rsidRDefault="00B16EAA">
            <w:pPr>
              <w:pStyle w:val="TableParagraph"/>
              <w:spacing w:line="156" w:lineRule="exact"/>
              <w:ind w:lef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Riservato</w:t>
            </w:r>
          </w:p>
          <w:p w14:paraId="7FEE5C77" w14:textId="77777777" w:rsidR="0073294C" w:rsidRDefault="00B16EAA">
            <w:pPr>
              <w:pStyle w:val="TableParagraph"/>
              <w:spacing w:before="12" w:line="135" w:lineRule="exact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alla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D.S.</w:t>
            </w:r>
          </w:p>
        </w:tc>
      </w:tr>
      <w:tr w:rsidR="0073294C" w14:paraId="58886015" w14:textId="77777777">
        <w:trPr>
          <w:trHeight w:val="427"/>
        </w:trPr>
        <w:tc>
          <w:tcPr>
            <w:tcW w:w="8208" w:type="dxa"/>
          </w:tcPr>
          <w:p w14:paraId="170A07A2" w14:textId="77777777" w:rsidR="0073294C" w:rsidRDefault="00B16EAA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comunque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prestato,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successivamente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decorrenza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giuridica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nomina,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ruolo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6)</w:t>
            </w:r>
          </w:p>
        </w:tc>
        <w:tc>
          <w:tcPr>
            <w:tcW w:w="656" w:type="dxa"/>
            <w:shd w:val="clear" w:color="auto" w:fill="DEEAF6"/>
          </w:tcPr>
          <w:p w14:paraId="76D37D3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2A784728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34E93C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5A2F84C4" w14:textId="77777777">
        <w:trPr>
          <w:trHeight w:val="426"/>
        </w:trPr>
        <w:tc>
          <w:tcPr>
            <w:tcW w:w="8208" w:type="dxa"/>
          </w:tcPr>
          <w:p w14:paraId="02DAEC36" w14:textId="77777777" w:rsidR="0073294C" w:rsidRDefault="00B16EAA">
            <w:pPr>
              <w:pStyle w:val="TableParagraph"/>
              <w:spacing w:before="19" w:line="190" w:lineRule="atLeast"/>
              <w:ind w:left="28" w:right="45"/>
              <w:rPr>
                <w:sz w:val="15"/>
              </w:rPr>
            </w:pPr>
            <w:r>
              <w:rPr>
                <w:sz w:val="15"/>
              </w:rPr>
              <w:t>A1)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servizio effettivamente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prestato (2)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dopo la nomina 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ruolo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appartenenza (1)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scuole o istituti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situati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nelle piccole isole (3)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 aggiunta al punteggio di cui al punto A) - (Punti 6)</w:t>
            </w:r>
          </w:p>
        </w:tc>
        <w:tc>
          <w:tcPr>
            <w:tcW w:w="656" w:type="dxa"/>
            <w:shd w:val="clear" w:color="auto" w:fill="DEEAF6"/>
          </w:tcPr>
          <w:p w14:paraId="23A47A48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77F3EB8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39EB26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459974F" w14:textId="77777777">
        <w:trPr>
          <w:trHeight w:val="426"/>
        </w:trPr>
        <w:tc>
          <w:tcPr>
            <w:tcW w:w="8208" w:type="dxa"/>
          </w:tcPr>
          <w:p w14:paraId="6C05417F" w14:textId="77777777" w:rsidR="0073294C" w:rsidRDefault="00B16EAA">
            <w:pPr>
              <w:pStyle w:val="TableParagraph"/>
              <w:spacing w:before="132"/>
              <w:ind w:left="28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pre</w:t>
            </w:r>
            <w:proofErr w:type="spellEnd"/>
            <w:r>
              <w:rPr>
                <w:sz w:val="15"/>
              </w:rPr>
              <w:t>-ruolo,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anche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dell'</w:t>
            </w:r>
            <w:proofErr w:type="spellStart"/>
            <w:r>
              <w:rPr>
                <w:sz w:val="15"/>
              </w:rPr>
              <w:t>nfanzia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medesimo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a.s.</w:t>
            </w:r>
            <w:proofErr w:type="spellEnd"/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2025/2026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4)</w:t>
            </w:r>
          </w:p>
        </w:tc>
        <w:tc>
          <w:tcPr>
            <w:tcW w:w="656" w:type="dxa"/>
            <w:shd w:val="clear" w:color="auto" w:fill="DEEAF6"/>
          </w:tcPr>
          <w:p w14:paraId="20AE8D5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6371F5BC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25ED1C0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329195D5" w14:textId="77777777">
        <w:trPr>
          <w:trHeight w:val="426"/>
        </w:trPr>
        <w:tc>
          <w:tcPr>
            <w:tcW w:w="8208" w:type="dxa"/>
          </w:tcPr>
          <w:p w14:paraId="4C0E65D9" w14:textId="77777777" w:rsidR="0073294C" w:rsidRDefault="00B16EAA">
            <w:pPr>
              <w:pStyle w:val="TableParagraph"/>
              <w:spacing w:before="19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servizio sia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ruolo che di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pre</w:t>
            </w:r>
            <w:proofErr w:type="spellEnd"/>
            <w:r>
              <w:rPr>
                <w:sz w:val="15"/>
              </w:rPr>
              <w:t>-ruolo,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anche nella scuola dell'</w:t>
            </w:r>
            <w:proofErr w:type="spellStart"/>
            <w:r>
              <w:rPr>
                <w:sz w:val="15"/>
              </w:rPr>
              <w:t>nfanzia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prestato in ruolo diverso da quello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attuale titolarità,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riconosciuto o riconoscibile ai fini della carriera (4) - </w:t>
            </w:r>
            <w:proofErr w:type="spellStart"/>
            <w:r>
              <w:rPr>
                <w:b/>
                <w:sz w:val="15"/>
              </w:rPr>
              <w:t>a.s.</w:t>
            </w:r>
            <w:proofErr w:type="spellEnd"/>
            <w:r>
              <w:rPr>
                <w:b/>
                <w:sz w:val="15"/>
              </w:rPr>
              <w:t xml:space="preserve"> 2025/2026 </w:t>
            </w:r>
            <w:r>
              <w:rPr>
                <w:sz w:val="15"/>
              </w:rPr>
              <w:t>(punti 3)</w:t>
            </w:r>
          </w:p>
        </w:tc>
        <w:tc>
          <w:tcPr>
            <w:tcW w:w="656" w:type="dxa"/>
            <w:shd w:val="clear" w:color="auto" w:fill="DEEAF6"/>
          </w:tcPr>
          <w:p w14:paraId="5F661FD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6BE0EF38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2F462F4E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2EBF1628" w14:textId="77777777">
        <w:trPr>
          <w:trHeight w:val="644"/>
        </w:trPr>
        <w:tc>
          <w:tcPr>
            <w:tcW w:w="8208" w:type="dxa"/>
          </w:tcPr>
          <w:p w14:paraId="162DE5B2" w14:textId="77777777" w:rsidR="0073294C" w:rsidRDefault="00B16EAA">
            <w:pPr>
              <w:pStyle w:val="TableParagraph"/>
              <w:spacing w:before="48"/>
              <w:ind w:left="28"/>
              <w:rPr>
                <w:sz w:val="15"/>
              </w:rPr>
            </w:pPr>
            <w:r>
              <w:rPr>
                <w:sz w:val="15"/>
              </w:rPr>
              <w:t>B1)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pre</w:t>
            </w:r>
            <w:proofErr w:type="spellEnd"/>
            <w:r>
              <w:rPr>
                <w:sz w:val="15"/>
              </w:rPr>
              <w:t>-ruolo,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anche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dell’infanzia,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medesimo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ruolo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titolarità,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riconosciuto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riconoscibile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fini</w:t>
            </w:r>
          </w:p>
          <w:p w14:paraId="79D1A4EB" w14:textId="77777777" w:rsidR="0073294C" w:rsidRDefault="00B16EAA">
            <w:pPr>
              <w:pStyle w:val="TableParagraph"/>
              <w:spacing w:before="2" w:line="190" w:lineRule="atLeast"/>
              <w:ind w:left="28" w:right="118"/>
              <w:rPr>
                <w:sz w:val="15"/>
              </w:rPr>
            </w:pPr>
            <w:r>
              <w:rPr>
                <w:sz w:val="15"/>
              </w:rPr>
              <w:t>della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carriera,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effettivamente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scuole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istituti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situati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nelle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piccole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(3)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aggiunta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punteggio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2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a.s.</w:t>
            </w:r>
            <w:proofErr w:type="spell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2025/2026 </w:t>
            </w:r>
            <w:r>
              <w:rPr>
                <w:sz w:val="15"/>
              </w:rPr>
              <w:t>(punti 4)</w:t>
            </w:r>
          </w:p>
        </w:tc>
        <w:tc>
          <w:tcPr>
            <w:tcW w:w="656" w:type="dxa"/>
            <w:shd w:val="clear" w:color="auto" w:fill="DEEAF6"/>
          </w:tcPr>
          <w:p w14:paraId="7AB0C19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6A00496C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280DA6A7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3F0D6AA2" w14:textId="77777777">
        <w:trPr>
          <w:trHeight w:val="630"/>
        </w:trPr>
        <w:tc>
          <w:tcPr>
            <w:tcW w:w="8208" w:type="dxa"/>
          </w:tcPr>
          <w:p w14:paraId="73C1CCED" w14:textId="77777777" w:rsidR="0073294C" w:rsidRDefault="00B16EAA">
            <w:pPr>
              <w:pStyle w:val="TableParagraph"/>
              <w:spacing w:before="23" w:line="190" w:lineRule="atLeast"/>
              <w:ind w:left="28" w:right="45"/>
              <w:rPr>
                <w:sz w:val="15"/>
              </w:rPr>
            </w:pPr>
            <w:r>
              <w:rPr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sz w:val="15"/>
              </w:rPr>
              <w:t>pre</w:t>
            </w:r>
            <w:proofErr w:type="spellEnd"/>
            <w:r>
              <w:rPr>
                <w:sz w:val="15"/>
              </w:rPr>
              <w:t>-ruolo, anche nella scuola dell’infanzia, prestato in ruolo diverso da quello di attuale titolarità,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riconosciuto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riconoscibile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fini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carriera,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effettivamente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(2)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scuole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istituti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situati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nelle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piccole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isole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(3)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(4)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aggiunta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punteggio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di cui al punto B) - </w:t>
            </w:r>
            <w:proofErr w:type="spellStart"/>
            <w:r>
              <w:rPr>
                <w:b/>
                <w:sz w:val="15"/>
              </w:rPr>
              <w:t>a.s.</w:t>
            </w:r>
            <w:proofErr w:type="spellEnd"/>
            <w:r>
              <w:rPr>
                <w:b/>
                <w:sz w:val="15"/>
              </w:rPr>
              <w:t xml:space="preserve"> 2025/2026 </w:t>
            </w:r>
            <w:r>
              <w:rPr>
                <w:sz w:val="15"/>
              </w:rPr>
              <w:t>(punti 3)</w:t>
            </w:r>
          </w:p>
        </w:tc>
        <w:tc>
          <w:tcPr>
            <w:tcW w:w="656" w:type="dxa"/>
            <w:shd w:val="clear" w:color="auto" w:fill="DEEAF6"/>
          </w:tcPr>
          <w:p w14:paraId="6CDF9C7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5982E23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D2E29FC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5B6116CF" w14:textId="77777777">
        <w:trPr>
          <w:trHeight w:val="645"/>
        </w:trPr>
        <w:tc>
          <w:tcPr>
            <w:tcW w:w="8208" w:type="dxa"/>
          </w:tcPr>
          <w:p w14:paraId="00C0AAA3" w14:textId="77777777" w:rsidR="0073294C" w:rsidRDefault="0073294C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14:paraId="7A5EE443" w14:textId="77777777" w:rsidR="0073294C" w:rsidRDefault="00B16EAA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B2)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(valido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docenti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primaria)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ruolo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effettivamente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"specialista"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l'insegnamento</w:t>
            </w:r>
          </w:p>
          <w:p w14:paraId="2567CF43" w14:textId="77777777" w:rsidR="0073294C" w:rsidRDefault="00B16EAA">
            <w:pPr>
              <w:pStyle w:val="TableParagraph"/>
              <w:spacing w:before="21"/>
              <w:ind w:left="28"/>
              <w:rPr>
                <w:sz w:val="15"/>
              </w:rPr>
            </w:pPr>
            <w:r>
              <w:rPr>
                <w:sz w:val="15"/>
              </w:rPr>
              <w:t>della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lingua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straniera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dall’anno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92/93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all’anno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97/98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lettere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B1))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rispettivamente:</w:t>
            </w:r>
          </w:p>
        </w:tc>
        <w:tc>
          <w:tcPr>
            <w:tcW w:w="656" w:type="dxa"/>
          </w:tcPr>
          <w:p w14:paraId="1A86F22B" w14:textId="77777777" w:rsidR="0073294C" w:rsidRDefault="0073294C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46051145" w14:textId="77777777" w:rsidR="0073294C" w:rsidRDefault="00B16EAA">
            <w:pPr>
              <w:pStyle w:val="TableParagraph"/>
              <w:spacing w:line="259" w:lineRule="auto"/>
              <w:ind w:left="61" w:right="35" w:firstLine="1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</w:tcPr>
          <w:p w14:paraId="4B746001" w14:textId="77777777" w:rsidR="0073294C" w:rsidRDefault="0073294C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4A93DB55" w14:textId="77777777" w:rsidR="0073294C" w:rsidRDefault="00B16EAA">
            <w:pPr>
              <w:pStyle w:val="TableParagraph"/>
              <w:spacing w:line="259" w:lineRule="auto"/>
              <w:ind w:left="60" w:right="36" w:firstLine="1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35" w:type="dxa"/>
          </w:tcPr>
          <w:p w14:paraId="255224F8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7946B5AB" w14:textId="77777777">
        <w:trPr>
          <w:trHeight w:val="205"/>
        </w:trPr>
        <w:tc>
          <w:tcPr>
            <w:tcW w:w="8208" w:type="dxa"/>
          </w:tcPr>
          <w:p w14:paraId="36B4DF70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é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nell'ambito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plesso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0,5)</w:t>
            </w:r>
          </w:p>
        </w:tc>
        <w:tc>
          <w:tcPr>
            <w:tcW w:w="656" w:type="dxa"/>
            <w:shd w:val="clear" w:color="auto" w:fill="DEEAF6"/>
          </w:tcPr>
          <w:p w14:paraId="53EC962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3649B83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452D634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4AAC622D" w14:textId="77777777">
        <w:trPr>
          <w:trHeight w:val="205"/>
        </w:trPr>
        <w:tc>
          <w:tcPr>
            <w:tcW w:w="8208" w:type="dxa"/>
          </w:tcPr>
          <w:p w14:paraId="28B44C45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é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fuori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plesso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1)</w:t>
            </w:r>
          </w:p>
        </w:tc>
        <w:tc>
          <w:tcPr>
            <w:tcW w:w="656" w:type="dxa"/>
            <w:shd w:val="clear" w:color="auto" w:fill="DEEAF6"/>
          </w:tcPr>
          <w:p w14:paraId="27DEC35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27F7C282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6EDC50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25A3E52E" w14:textId="77777777">
        <w:trPr>
          <w:trHeight w:val="865"/>
        </w:trPr>
        <w:tc>
          <w:tcPr>
            <w:tcW w:w="8208" w:type="dxa"/>
          </w:tcPr>
          <w:p w14:paraId="523F40DF" w14:textId="77777777" w:rsidR="0073294C" w:rsidRDefault="00B16EAA">
            <w:pPr>
              <w:pStyle w:val="TableParagraph"/>
              <w:spacing w:before="63" w:line="268" w:lineRule="auto"/>
              <w:ind w:left="28" w:right="45"/>
              <w:rPr>
                <w:sz w:val="15"/>
              </w:rPr>
            </w:pPr>
            <w:r>
              <w:rPr>
                <w:sz w:val="15"/>
              </w:rPr>
              <w:t>C) per il servizio di ruolo prestato senza soluzione di continuità negli ultimi tre anni scolastici nella scuola di attuale titolarità o di precedente incarico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triennale da ambito ovvero nella scuola di servizio per gli ex titolari di Dotazione Organica di Sostegno (DOS) nella scuola secondaria di secondo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grado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docenti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religione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cattolica (5)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aggiunta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quello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previsto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lettere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A),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A1),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B),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B1),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B2)),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(N.B.: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trasferimenti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d’ufficio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veda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 nota (5 bis) anche relativamente al punto C0). (Punti 12)</w:t>
            </w:r>
          </w:p>
        </w:tc>
        <w:tc>
          <w:tcPr>
            <w:tcW w:w="656" w:type="dxa"/>
          </w:tcPr>
          <w:p w14:paraId="5FA893C3" w14:textId="77777777" w:rsidR="0073294C" w:rsidRDefault="0073294C">
            <w:pPr>
              <w:pStyle w:val="TableParagraph"/>
              <w:rPr>
                <w:rFonts w:ascii="Times New Roman"/>
                <w:sz w:val="23"/>
              </w:rPr>
            </w:pPr>
          </w:p>
          <w:p w14:paraId="61397721" w14:textId="77777777" w:rsidR="0073294C" w:rsidRDefault="00B16EAA">
            <w:pPr>
              <w:pStyle w:val="TableParagraph"/>
              <w:spacing w:line="259" w:lineRule="auto"/>
              <w:ind w:left="61" w:right="35" w:firstLine="1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  <w:shd w:val="clear" w:color="auto" w:fill="DEEAF6"/>
          </w:tcPr>
          <w:p w14:paraId="749C1E47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24427C3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034437FF" w14:textId="77777777">
        <w:trPr>
          <w:trHeight w:val="323"/>
        </w:trPr>
        <w:tc>
          <w:tcPr>
            <w:tcW w:w="8208" w:type="dxa"/>
          </w:tcPr>
          <w:p w14:paraId="1B9BED14" w14:textId="77777777" w:rsidR="0073294C" w:rsidRDefault="00B16EAA">
            <w:pPr>
              <w:pStyle w:val="TableParagraph"/>
              <w:spacing w:before="80"/>
              <w:ind w:left="28"/>
              <w:rPr>
                <w:sz w:val="15"/>
              </w:rPr>
            </w:pPr>
            <w:r>
              <w:rPr>
                <w:sz w:val="15"/>
              </w:rPr>
              <w:t>Per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ulteriore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piccole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raddoppia):</w:t>
            </w:r>
          </w:p>
        </w:tc>
        <w:tc>
          <w:tcPr>
            <w:tcW w:w="656" w:type="dxa"/>
          </w:tcPr>
          <w:p w14:paraId="47E2EA29" w14:textId="77777777" w:rsidR="0073294C" w:rsidRDefault="00B16EAA">
            <w:pPr>
              <w:pStyle w:val="TableParagraph"/>
              <w:spacing w:line="156" w:lineRule="exact"/>
              <w:ind w:left="46" w:right="2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non</w:t>
            </w:r>
          </w:p>
          <w:p w14:paraId="673E1530" w14:textId="77777777" w:rsidR="0073294C" w:rsidRDefault="00B16EAA">
            <w:pPr>
              <w:pStyle w:val="TableParagraph"/>
              <w:spacing w:before="12" w:line="135" w:lineRule="exact"/>
              <w:ind w:left="46" w:right="2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</w:tcPr>
          <w:p w14:paraId="53BFBAA9" w14:textId="77777777" w:rsidR="0073294C" w:rsidRDefault="00B16EAA">
            <w:pPr>
              <w:pStyle w:val="TableParagraph"/>
              <w:spacing w:line="156" w:lineRule="exact"/>
              <w:ind w:left="45" w:right="2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non</w:t>
            </w:r>
          </w:p>
          <w:p w14:paraId="7D68D8A1" w14:textId="77777777" w:rsidR="0073294C" w:rsidRDefault="00B16EAA">
            <w:pPr>
              <w:pStyle w:val="TableParagraph"/>
              <w:spacing w:before="12" w:line="135" w:lineRule="exact"/>
              <w:ind w:left="45" w:right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35" w:type="dxa"/>
          </w:tcPr>
          <w:p w14:paraId="3A4BA6A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D24B4AE" w14:textId="77777777">
        <w:trPr>
          <w:trHeight w:val="205"/>
        </w:trPr>
        <w:tc>
          <w:tcPr>
            <w:tcW w:w="8208" w:type="dxa"/>
          </w:tcPr>
          <w:p w14:paraId="6B24EC61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entro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quinquennio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5)</w:t>
            </w:r>
          </w:p>
        </w:tc>
        <w:tc>
          <w:tcPr>
            <w:tcW w:w="656" w:type="dxa"/>
            <w:shd w:val="clear" w:color="auto" w:fill="DEEAF6"/>
          </w:tcPr>
          <w:p w14:paraId="028D2EA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7D44100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37283923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3F47DB88" w14:textId="77777777">
        <w:trPr>
          <w:trHeight w:val="205"/>
        </w:trPr>
        <w:tc>
          <w:tcPr>
            <w:tcW w:w="8208" w:type="dxa"/>
          </w:tcPr>
          <w:p w14:paraId="24343D32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oltre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quinquennio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6)</w:t>
            </w:r>
          </w:p>
        </w:tc>
        <w:tc>
          <w:tcPr>
            <w:tcW w:w="656" w:type="dxa"/>
            <w:shd w:val="clear" w:color="auto" w:fill="DEEAF6"/>
          </w:tcPr>
          <w:p w14:paraId="031C73A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758E2C0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A3CF31F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4A343251" w14:textId="77777777">
        <w:trPr>
          <w:trHeight w:val="426"/>
        </w:trPr>
        <w:tc>
          <w:tcPr>
            <w:tcW w:w="8208" w:type="dxa"/>
          </w:tcPr>
          <w:p w14:paraId="42BDC021" w14:textId="77777777" w:rsidR="0073294C" w:rsidRDefault="00B16EAA">
            <w:pPr>
              <w:pStyle w:val="TableParagraph"/>
              <w:spacing w:before="19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C0)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servizio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ruolo prestato 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comune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attuale titolarità 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incarico triennale senza soluzione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continuità in aggiunta a quello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previsto dalle lettere A), A1), B), B1), B2) - (Punti 1)</w:t>
            </w:r>
          </w:p>
        </w:tc>
        <w:tc>
          <w:tcPr>
            <w:tcW w:w="656" w:type="dxa"/>
            <w:shd w:val="clear" w:color="auto" w:fill="DEEAF6"/>
          </w:tcPr>
          <w:p w14:paraId="0480960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5408041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52921B75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F3E29C7" w14:textId="77777777">
        <w:trPr>
          <w:trHeight w:val="323"/>
        </w:trPr>
        <w:tc>
          <w:tcPr>
            <w:tcW w:w="8208" w:type="dxa"/>
          </w:tcPr>
          <w:p w14:paraId="4F7B2CF5" w14:textId="77777777" w:rsidR="0073294C" w:rsidRDefault="00B16EAA">
            <w:pPr>
              <w:pStyle w:val="TableParagraph"/>
              <w:spacing w:before="80"/>
              <w:ind w:left="28"/>
              <w:rPr>
                <w:sz w:val="15"/>
              </w:rPr>
            </w:pPr>
            <w:r>
              <w:rPr>
                <w:sz w:val="15"/>
              </w:rPr>
              <w:t>C1)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docenti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primaria:</w:t>
            </w:r>
          </w:p>
        </w:tc>
        <w:tc>
          <w:tcPr>
            <w:tcW w:w="656" w:type="dxa"/>
          </w:tcPr>
          <w:p w14:paraId="4378A38C" w14:textId="77777777" w:rsidR="0073294C" w:rsidRDefault="00B16EAA">
            <w:pPr>
              <w:pStyle w:val="TableParagraph"/>
              <w:spacing w:line="156" w:lineRule="exact"/>
              <w:ind w:left="46" w:right="2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non</w:t>
            </w:r>
          </w:p>
          <w:p w14:paraId="062704F5" w14:textId="77777777" w:rsidR="0073294C" w:rsidRDefault="00B16EAA">
            <w:pPr>
              <w:pStyle w:val="TableParagraph"/>
              <w:spacing w:before="12" w:line="135" w:lineRule="exact"/>
              <w:ind w:left="46" w:right="2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</w:tcPr>
          <w:p w14:paraId="21F5EF57" w14:textId="77777777" w:rsidR="0073294C" w:rsidRDefault="00B16EAA">
            <w:pPr>
              <w:pStyle w:val="TableParagraph"/>
              <w:spacing w:line="156" w:lineRule="exact"/>
              <w:ind w:left="45" w:right="2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non</w:t>
            </w:r>
          </w:p>
          <w:p w14:paraId="72EBA941" w14:textId="77777777" w:rsidR="0073294C" w:rsidRDefault="00B16EAA">
            <w:pPr>
              <w:pStyle w:val="TableParagraph"/>
              <w:spacing w:before="12" w:line="135" w:lineRule="exact"/>
              <w:ind w:left="45" w:right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35" w:type="dxa"/>
          </w:tcPr>
          <w:p w14:paraId="55C91BD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3CF8A055" w14:textId="77777777">
        <w:trPr>
          <w:trHeight w:val="645"/>
        </w:trPr>
        <w:tc>
          <w:tcPr>
            <w:tcW w:w="8208" w:type="dxa"/>
          </w:tcPr>
          <w:p w14:paraId="2ED577E2" w14:textId="77777777" w:rsidR="0073294C" w:rsidRDefault="00B16EAA">
            <w:pPr>
              <w:pStyle w:val="TableParagraph"/>
              <w:spacing w:before="48"/>
              <w:ind w:left="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ruolo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effettivamente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soluzione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continuità,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partire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dall’anno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scolastico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92/93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all’anno</w:t>
            </w:r>
          </w:p>
          <w:p w14:paraId="4E64E29B" w14:textId="77777777" w:rsidR="0073294C" w:rsidRDefault="00B16EAA">
            <w:pPr>
              <w:pStyle w:val="TableParagraph"/>
              <w:spacing w:before="21"/>
              <w:ind w:left="28"/>
              <w:rPr>
                <w:sz w:val="15"/>
              </w:rPr>
            </w:pPr>
            <w:r>
              <w:rPr>
                <w:sz w:val="15"/>
              </w:rPr>
              <w:t>scolastico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97/98,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come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docente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"specializzato"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l'insegnamento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lingua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straniera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(in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aggiunta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quello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dalle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lettere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A1),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B),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B2),</w:t>
            </w:r>
          </w:p>
          <w:p w14:paraId="0F56356B" w14:textId="77777777" w:rsidR="0073294C" w:rsidRDefault="00B16EAA">
            <w:pPr>
              <w:pStyle w:val="TableParagraph"/>
              <w:spacing w:before="20"/>
              <w:ind w:left="28"/>
              <w:rPr>
                <w:sz w:val="15"/>
              </w:rPr>
            </w:pPr>
            <w:r>
              <w:rPr>
                <w:sz w:val="15"/>
              </w:rPr>
              <w:t>C))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1,5)</w:t>
            </w:r>
          </w:p>
        </w:tc>
        <w:tc>
          <w:tcPr>
            <w:tcW w:w="656" w:type="dxa"/>
            <w:shd w:val="clear" w:color="auto" w:fill="DEEAF6"/>
          </w:tcPr>
          <w:p w14:paraId="794C0CEE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7598F61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826362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3993AA90" w14:textId="77777777">
        <w:trPr>
          <w:trHeight w:val="645"/>
        </w:trPr>
        <w:tc>
          <w:tcPr>
            <w:tcW w:w="8208" w:type="dxa"/>
          </w:tcPr>
          <w:p w14:paraId="292BA3C3" w14:textId="77777777" w:rsidR="0073294C" w:rsidRDefault="00B16EAA">
            <w:pPr>
              <w:pStyle w:val="TableParagraph"/>
              <w:spacing w:before="31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scolastico 97/98,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come docente "specialista"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l'insegnamento della lingua straniera (in aggiunta a quello previsto dalle lettere 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B2,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C))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3)</w:t>
            </w:r>
          </w:p>
        </w:tc>
        <w:tc>
          <w:tcPr>
            <w:tcW w:w="656" w:type="dxa"/>
            <w:shd w:val="clear" w:color="auto" w:fill="DEEAF6"/>
          </w:tcPr>
          <w:p w14:paraId="0A36433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5EBE350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420449E5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0582EDD5" w14:textId="77777777">
        <w:trPr>
          <w:trHeight w:val="645"/>
        </w:trPr>
        <w:tc>
          <w:tcPr>
            <w:tcW w:w="8208" w:type="dxa"/>
          </w:tcPr>
          <w:p w14:paraId="71031E04" w14:textId="77777777" w:rsidR="0073294C" w:rsidRDefault="00B16EAA">
            <w:pPr>
              <w:pStyle w:val="TableParagraph"/>
              <w:spacing w:before="31" w:line="190" w:lineRule="atLeast"/>
              <w:ind w:left="28" w:right="45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coloro che,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 triennio,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 decorrere dalle operazioni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mobilità per</w:t>
            </w:r>
            <w:r>
              <w:rPr>
                <w:spacing w:val="-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l'a.s.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2000/2001 e fino </w:t>
            </w:r>
            <w:proofErr w:type="spellStart"/>
            <w:r>
              <w:rPr>
                <w:sz w:val="15"/>
              </w:rPr>
              <w:t>all'a.s.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2007/2008,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domanda di trasferimento provinciale o passaggio provinciale o, pur avendo presentato domanda, l'abbiano revocata nei termini previsti, è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riconosciuto, per il predetto triennio, una tantum, un punteggio aggiuntivo di (5ter) - (Punti 10)</w:t>
            </w:r>
          </w:p>
        </w:tc>
        <w:tc>
          <w:tcPr>
            <w:tcW w:w="656" w:type="dxa"/>
          </w:tcPr>
          <w:p w14:paraId="1FA37924" w14:textId="77777777" w:rsidR="0073294C" w:rsidRDefault="0073294C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5D6B0CF4" w14:textId="77777777" w:rsidR="0073294C" w:rsidRDefault="00B16EAA">
            <w:pPr>
              <w:pStyle w:val="TableParagraph"/>
              <w:spacing w:line="259" w:lineRule="auto"/>
              <w:ind w:left="61" w:right="35" w:firstLine="1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  <w:shd w:val="clear" w:color="auto" w:fill="DEEAF6"/>
          </w:tcPr>
          <w:p w14:paraId="6EDCD34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28A2B83E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EAA68D" w14:textId="77777777" w:rsidR="0073294C" w:rsidRDefault="0073294C">
      <w:pPr>
        <w:pStyle w:val="Corpotes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656"/>
        <w:gridCol w:w="656"/>
        <w:gridCol w:w="635"/>
      </w:tblGrid>
      <w:tr w:rsidR="0073294C" w14:paraId="6B2E8906" w14:textId="77777777">
        <w:trPr>
          <w:trHeight w:val="323"/>
        </w:trPr>
        <w:tc>
          <w:tcPr>
            <w:tcW w:w="8208" w:type="dxa"/>
            <w:shd w:val="clear" w:color="auto" w:fill="D7D7D7"/>
          </w:tcPr>
          <w:p w14:paraId="67041C1A" w14:textId="77777777" w:rsidR="0073294C" w:rsidRDefault="00B16EAA">
            <w:pPr>
              <w:pStyle w:val="TableParagraph"/>
              <w:spacing w:before="80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A2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ESIGENZE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DI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FAMIGLIA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(6)</w:t>
            </w:r>
            <w:r>
              <w:rPr>
                <w:b/>
                <w:spacing w:val="-4"/>
                <w:sz w:val="15"/>
              </w:rPr>
              <w:t xml:space="preserve"> (7):</w:t>
            </w:r>
          </w:p>
        </w:tc>
        <w:tc>
          <w:tcPr>
            <w:tcW w:w="656" w:type="dxa"/>
            <w:shd w:val="clear" w:color="auto" w:fill="D7D7D7"/>
          </w:tcPr>
          <w:p w14:paraId="23B70A15" w14:textId="77777777" w:rsidR="0073294C" w:rsidRDefault="00B16EAA">
            <w:pPr>
              <w:pStyle w:val="TableParagraph"/>
              <w:spacing w:before="79"/>
              <w:ind w:lef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Esigenze</w:t>
            </w:r>
          </w:p>
        </w:tc>
        <w:tc>
          <w:tcPr>
            <w:tcW w:w="656" w:type="dxa"/>
            <w:shd w:val="clear" w:color="auto" w:fill="D7D7D7"/>
          </w:tcPr>
          <w:p w14:paraId="400A8C0A" w14:textId="77777777" w:rsidR="0073294C" w:rsidRDefault="00B16EAA">
            <w:pPr>
              <w:pStyle w:val="TableParagraph"/>
              <w:spacing w:before="79"/>
              <w:ind w:lef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Punti</w:t>
            </w:r>
          </w:p>
        </w:tc>
        <w:tc>
          <w:tcPr>
            <w:tcW w:w="635" w:type="dxa"/>
            <w:shd w:val="clear" w:color="auto" w:fill="D7D7D7"/>
          </w:tcPr>
          <w:p w14:paraId="6FAB2F40" w14:textId="77777777" w:rsidR="0073294C" w:rsidRDefault="00B16EAA">
            <w:pPr>
              <w:pStyle w:val="TableParagraph"/>
              <w:spacing w:line="156" w:lineRule="exact"/>
              <w:ind w:lef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Riservato</w:t>
            </w:r>
          </w:p>
          <w:p w14:paraId="15409F5E" w14:textId="77777777" w:rsidR="0073294C" w:rsidRDefault="00B16EAA">
            <w:pPr>
              <w:pStyle w:val="TableParagraph"/>
              <w:spacing w:before="12" w:line="135" w:lineRule="exact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alla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D.S.</w:t>
            </w:r>
          </w:p>
        </w:tc>
      </w:tr>
      <w:tr w:rsidR="0073294C" w14:paraId="016ABB67" w14:textId="77777777">
        <w:trPr>
          <w:trHeight w:val="426"/>
        </w:trPr>
        <w:tc>
          <w:tcPr>
            <w:tcW w:w="8208" w:type="dxa"/>
          </w:tcPr>
          <w:p w14:paraId="734BAE00" w14:textId="77777777" w:rsidR="0073294C" w:rsidRDefault="00B16EAA">
            <w:pPr>
              <w:pStyle w:val="TableParagraph"/>
              <w:spacing w:before="36"/>
              <w:ind w:left="28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ricongiungimento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coniuge/parte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dell’unione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civile/convivente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fatto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ovvero,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docenti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coniuge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separati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giudizialmente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o</w:t>
            </w:r>
          </w:p>
          <w:p w14:paraId="395F3BE6" w14:textId="77777777" w:rsidR="0073294C" w:rsidRDefault="00B16EAA">
            <w:pPr>
              <w:pStyle w:val="TableParagraph"/>
              <w:spacing w:before="20"/>
              <w:ind w:left="28"/>
              <w:rPr>
                <w:sz w:val="15"/>
              </w:rPr>
            </w:pPr>
            <w:r>
              <w:rPr>
                <w:sz w:val="15"/>
              </w:rPr>
              <w:t>consensualmente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atto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omologato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tribunale,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ricongiungimento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genitori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figli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6)</w:t>
            </w:r>
          </w:p>
        </w:tc>
        <w:tc>
          <w:tcPr>
            <w:tcW w:w="656" w:type="dxa"/>
          </w:tcPr>
          <w:p w14:paraId="1589B0D0" w14:textId="77777777" w:rsidR="0073294C" w:rsidRDefault="00B16EAA">
            <w:pPr>
              <w:pStyle w:val="TableParagraph"/>
              <w:spacing w:before="46" w:line="259" w:lineRule="auto"/>
              <w:ind w:left="61" w:right="35" w:firstLine="1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  <w:shd w:val="clear" w:color="auto" w:fill="DEEAF6"/>
          </w:tcPr>
          <w:p w14:paraId="5E50CF43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5D2C23E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5CFFF928" w14:textId="77777777">
        <w:trPr>
          <w:trHeight w:val="205"/>
        </w:trPr>
        <w:tc>
          <w:tcPr>
            <w:tcW w:w="8208" w:type="dxa"/>
          </w:tcPr>
          <w:p w14:paraId="76A40767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figlio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(8)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5)</w:t>
            </w:r>
          </w:p>
        </w:tc>
        <w:tc>
          <w:tcPr>
            <w:tcW w:w="656" w:type="dxa"/>
            <w:shd w:val="clear" w:color="auto" w:fill="DEEAF6"/>
          </w:tcPr>
          <w:p w14:paraId="0DBCE1F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2235CD8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51A4CC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3FAC3D18" w14:textId="77777777">
        <w:trPr>
          <w:trHeight w:val="426"/>
        </w:trPr>
        <w:tc>
          <w:tcPr>
            <w:tcW w:w="8208" w:type="dxa"/>
          </w:tcPr>
          <w:p w14:paraId="63065A55" w14:textId="77777777" w:rsidR="0073294C" w:rsidRDefault="00B16EAA">
            <w:pPr>
              <w:pStyle w:val="TableParagraph"/>
              <w:spacing w:before="19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figlio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età superiore ai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sei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anni,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 che non abbia superato il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diciottesimo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anno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età (8)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ovvero 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figlio maggiorenne che risulti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totalmente o permanentemente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inabile a proficuo lavoro) - (Punti 4)</w:t>
            </w:r>
          </w:p>
        </w:tc>
        <w:tc>
          <w:tcPr>
            <w:tcW w:w="656" w:type="dxa"/>
            <w:shd w:val="clear" w:color="auto" w:fill="DEEAF6"/>
          </w:tcPr>
          <w:p w14:paraId="05C450D0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575CFE8C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259E298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4CC559DD" w14:textId="77777777">
        <w:trPr>
          <w:trHeight w:val="645"/>
        </w:trPr>
        <w:tc>
          <w:tcPr>
            <w:tcW w:w="8208" w:type="dxa"/>
          </w:tcPr>
          <w:p w14:paraId="4DB090C5" w14:textId="77777777" w:rsidR="0073294C" w:rsidRDefault="00B16EAA">
            <w:pPr>
              <w:pStyle w:val="TableParagraph"/>
              <w:spacing w:before="31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D) per la cura e l'assistenza dei figli disabili fisici, psichici o sensoriali, tossicodipendenti, ovvero del coniuge o del genitore totalmente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permanentemente inabili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lavoro che possono essere assistiti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soltanto nel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comune richiesto,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esclusivamente alle condizioni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della nota sub 9 - (Punti 6)</w:t>
            </w:r>
          </w:p>
        </w:tc>
        <w:tc>
          <w:tcPr>
            <w:tcW w:w="656" w:type="dxa"/>
          </w:tcPr>
          <w:p w14:paraId="09AEA13F" w14:textId="77777777" w:rsidR="0073294C" w:rsidRDefault="0073294C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0B6CB2E6" w14:textId="77777777" w:rsidR="0073294C" w:rsidRDefault="00B16EAA">
            <w:pPr>
              <w:pStyle w:val="TableParagraph"/>
              <w:spacing w:line="259" w:lineRule="auto"/>
              <w:ind w:left="61" w:right="35" w:firstLine="16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compilare</w:t>
            </w:r>
          </w:p>
        </w:tc>
        <w:tc>
          <w:tcPr>
            <w:tcW w:w="656" w:type="dxa"/>
            <w:shd w:val="clear" w:color="auto" w:fill="DEEAF6"/>
          </w:tcPr>
          <w:p w14:paraId="6417E03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300B250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A1552F8" w14:textId="77777777" w:rsidR="0073294C" w:rsidRDefault="0073294C">
      <w:pPr>
        <w:pStyle w:val="Corpotesto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656"/>
        <w:gridCol w:w="656"/>
        <w:gridCol w:w="635"/>
      </w:tblGrid>
      <w:tr w:rsidR="0073294C" w14:paraId="1E98D0FF" w14:textId="77777777">
        <w:trPr>
          <w:trHeight w:val="323"/>
        </w:trPr>
        <w:tc>
          <w:tcPr>
            <w:tcW w:w="8208" w:type="dxa"/>
            <w:shd w:val="clear" w:color="auto" w:fill="D7D7D7"/>
          </w:tcPr>
          <w:p w14:paraId="2F1CE337" w14:textId="77777777" w:rsidR="0073294C" w:rsidRDefault="00B16EAA">
            <w:pPr>
              <w:pStyle w:val="TableParagraph"/>
              <w:spacing w:before="80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A3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TITOLI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GENERALI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(15)</w:t>
            </w:r>
            <w:r>
              <w:rPr>
                <w:b/>
                <w:spacing w:val="-4"/>
                <w:sz w:val="15"/>
              </w:rPr>
              <w:t xml:space="preserve"> (17):</w:t>
            </w:r>
          </w:p>
        </w:tc>
        <w:tc>
          <w:tcPr>
            <w:tcW w:w="656" w:type="dxa"/>
            <w:shd w:val="clear" w:color="auto" w:fill="D7D7D7"/>
          </w:tcPr>
          <w:p w14:paraId="024576C6" w14:textId="77777777" w:rsidR="0073294C" w:rsidRDefault="00B16EAA">
            <w:pPr>
              <w:pStyle w:val="TableParagraph"/>
              <w:spacing w:before="79"/>
              <w:ind w:lef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Titoli</w:t>
            </w:r>
          </w:p>
        </w:tc>
        <w:tc>
          <w:tcPr>
            <w:tcW w:w="656" w:type="dxa"/>
            <w:shd w:val="clear" w:color="auto" w:fill="D7D7D7"/>
          </w:tcPr>
          <w:p w14:paraId="3DEA297A" w14:textId="77777777" w:rsidR="0073294C" w:rsidRDefault="00B16EAA">
            <w:pPr>
              <w:pStyle w:val="TableParagraph"/>
              <w:spacing w:before="79"/>
              <w:ind w:lef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Punti</w:t>
            </w:r>
          </w:p>
        </w:tc>
        <w:tc>
          <w:tcPr>
            <w:tcW w:w="635" w:type="dxa"/>
            <w:shd w:val="clear" w:color="auto" w:fill="D7D7D7"/>
          </w:tcPr>
          <w:p w14:paraId="5B45F2DB" w14:textId="77777777" w:rsidR="0073294C" w:rsidRDefault="00B16EAA">
            <w:pPr>
              <w:pStyle w:val="TableParagraph"/>
              <w:spacing w:line="156" w:lineRule="exact"/>
              <w:ind w:lef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Riservato</w:t>
            </w:r>
          </w:p>
          <w:p w14:paraId="25829B9E" w14:textId="77777777" w:rsidR="0073294C" w:rsidRDefault="00B16EAA">
            <w:pPr>
              <w:pStyle w:val="TableParagraph"/>
              <w:spacing w:before="12" w:line="135" w:lineRule="exact"/>
              <w:ind w:left="96"/>
              <w:rPr>
                <w:b/>
                <w:sz w:val="14"/>
              </w:rPr>
            </w:pPr>
            <w:r>
              <w:rPr>
                <w:b/>
                <w:sz w:val="14"/>
              </w:rPr>
              <w:t>alla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D.S.</w:t>
            </w:r>
          </w:p>
        </w:tc>
      </w:tr>
      <w:tr w:rsidR="0073294C" w14:paraId="3CAECC07" w14:textId="77777777">
        <w:trPr>
          <w:trHeight w:val="426"/>
        </w:trPr>
        <w:tc>
          <w:tcPr>
            <w:tcW w:w="8208" w:type="dxa"/>
          </w:tcPr>
          <w:p w14:paraId="67967CE2" w14:textId="77777777" w:rsidR="0073294C" w:rsidRDefault="00B16EAA">
            <w:pPr>
              <w:pStyle w:val="TableParagraph"/>
              <w:spacing w:before="19" w:line="190" w:lineRule="atLeast"/>
              <w:ind w:left="28" w:right="118"/>
              <w:rPr>
                <w:sz w:val="15"/>
              </w:rPr>
            </w:pPr>
            <w:r>
              <w:rPr>
                <w:sz w:val="15"/>
              </w:rPr>
              <w:t>A)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superamento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 pubblico concorso ordinario 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esami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 titoli,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l'accesso al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ruolo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appartenenza (1),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momento della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presentazione della domanda, o a ruoli di livello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pari o superiore a quello di appartenenza (10) - (Punti 12)</w:t>
            </w:r>
          </w:p>
        </w:tc>
        <w:tc>
          <w:tcPr>
            <w:tcW w:w="656" w:type="dxa"/>
            <w:shd w:val="clear" w:color="auto" w:fill="DEEAF6"/>
          </w:tcPr>
          <w:p w14:paraId="1341D76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5FF2249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772DDA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8D5F965" w14:textId="77777777" w:rsidR="0073294C" w:rsidRDefault="0073294C">
      <w:pPr>
        <w:rPr>
          <w:rFonts w:ascii="Times New Roman"/>
          <w:sz w:val="14"/>
        </w:rPr>
        <w:sectPr w:rsidR="0073294C">
          <w:type w:val="continuous"/>
          <w:pgSz w:w="11910" w:h="16840"/>
          <w:pgMar w:top="920" w:right="760" w:bottom="994" w:left="7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8"/>
        <w:gridCol w:w="656"/>
        <w:gridCol w:w="656"/>
        <w:gridCol w:w="635"/>
      </w:tblGrid>
      <w:tr w:rsidR="0073294C" w14:paraId="1DD8D149" w14:textId="77777777">
        <w:trPr>
          <w:trHeight w:val="1307"/>
        </w:trPr>
        <w:tc>
          <w:tcPr>
            <w:tcW w:w="8208" w:type="dxa"/>
          </w:tcPr>
          <w:p w14:paraId="63CD4ACA" w14:textId="77777777" w:rsidR="0073294C" w:rsidRDefault="0073294C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55BB22F0" w14:textId="77777777" w:rsidR="0073294C" w:rsidRDefault="00B16EAA">
            <w:pPr>
              <w:pStyle w:val="TableParagraph"/>
              <w:spacing w:before="1" w:line="268" w:lineRule="auto"/>
              <w:ind w:left="28" w:right="3"/>
              <w:rPr>
                <w:sz w:val="15"/>
              </w:rPr>
            </w:pPr>
            <w:r>
              <w:rPr>
                <w:sz w:val="15"/>
              </w:rPr>
              <w:t>B)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diploma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specializzazione conseguito in corsi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post-laurea previsti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dagli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ovvero 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162/82,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ovvero dalla legge 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341/90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(artt. 4, 6, 8) ovvero dal decreto n.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ovvero in corsi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attivati da amministrazioni e/o istituti pubblici purché i titoli siano 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equipollenti dai competenti organismi universitari (11) e (11 bis), ivi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delle discipline attualmente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insegnate dal docente per ogni diploma (è valutabile un solo diploma, per lo stesso o gli stessi anni accademici o di corso) - (Punti 5)</w:t>
            </w:r>
          </w:p>
        </w:tc>
        <w:tc>
          <w:tcPr>
            <w:tcW w:w="656" w:type="dxa"/>
            <w:shd w:val="clear" w:color="auto" w:fill="DEEAF6"/>
          </w:tcPr>
          <w:p w14:paraId="07383F30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13DCBA6E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15E8C4F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44B83371" w14:textId="77777777">
        <w:trPr>
          <w:trHeight w:val="645"/>
        </w:trPr>
        <w:tc>
          <w:tcPr>
            <w:tcW w:w="8208" w:type="dxa"/>
          </w:tcPr>
          <w:p w14:paraId="21E18EAD" w14:textId="77777777" w:rsidR="0073294C" w:rsidRDefault="00B16EAA">
            <w:pPr>
              <w:pStyle w:val="TableParagraph"/>
              <w:spacing w:before="31" w:line="190" w:lineRule="atLeast"/>
              <w:ind w:left="28" w:right="118"/>
              <w:rPr>
                <w:sz w:val="15"/>
              </w:rPr>
            </w:pPr>
            <w:r>
              <w:rPr>
                <w:sz w:val="15"/>
              </w:rPr>
              <w:t>C)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diploma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universitario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(diploma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accademico 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primo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livello,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laurea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primo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livello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breve 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diploma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Istituto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Superiore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Educazione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Fisica (ISEF)) o diploma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accademia di belle arti o di conservatorio di musica, conseguito oltre al titolo di studio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attualmente necessario per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l'accesso al ruolo di appartenenza (12) - (Punti 3)</w:t>
            </w:r>
          </w:p>
        </w:tc>
        <w:tc>
          <w:tcPr>
            <w:tcW w:w="656" w:type="dxa"/>
            <w:shd w:val="clear" w:color="auto" w:fill="DEEAF6"/>
          </w:tcPr>
          <w:p w14:paraId="652B3C5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46B5D57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48CB924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0F0C674" w14:textId="77777777">
        <w:trPr>
          <w:trHeight w:val="1087"/>
        </w:trPr>
        <w:tc>
          <w:tcPr>
            <w:tcW w:w="8208" w:type="dxa"/>
          </w:tcPr>
          <w:p w14:paraId="699A5AFA" w14:textId="77777777" w:rsidR="0073294C" w:rsidRDefault="00B16EAA">
            <w:pPr>
              <w:pStyle w:val="TableParagraph"/>
              <w:spacing w:before="77" w:line="268" w:lineRule="auto"/>
              <w:ind w:left="28"/>
              <w:rPr>
                <w:sz w:val="15"/>
              </w:rPr>
            </w:pPr>
            <w:r>
              <w:rPr>
                <w:sz w:val="15"/>
              </w:rPr>
              <w:t>D)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perfezionamento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durata non inferiore ad un anno,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(13)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previsto 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statuti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ovvero 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D.P.R.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162/82,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ovvero dalla legge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341/90 (artt. 4,6,8) ovvero dal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libere ovvero da istituti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universitari statali o pareggiati (11 bis), 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educazione fisica statali o pareggiati nell'ambito delle scienze dell'educazione e/o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delle discipline attualmente insegnate dal docente (14) per ogni corso (è valutabile un solo corso, per lo stesso o gli stessi anni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accademici) - per ogni corso (Punti 1)</w:t>
            </w:r>
          </w:p>
        </w:tc>
        <w:tc>
          <w:tcPr>
            <w:tcW w:w="656" w:type="dxa"/>
            <w:shd w:val="clear" w:color="auto" w:fill="DEEAF6"/>
          </w:tcPr>
          <w:p w14:paraId="61A11C5C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7CC9D2B4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65A54910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250B5742" w14:textId="77777777">
        <w:trPr>
          <w:trHeight w:val="645"/>
        </w:trPr>
        <w:tc>
          <w:tcPr>
            <w:tcW w:w="8208" w:type="dxa"/>
          </w:tcPr>
          <w:p w14:paraId="7FFA093B" w14:textId="77777777" w:rsidR="0073294C" w:rsidRDefault="00B16EAA">
            <w:pPr>
              <w:pStyle w:val="TableParagraph"/>
              <w:spacing w:before="31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E)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diploma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laurea con corso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durata almeno quadriennale (ivi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compreso il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diploma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laurea in scienze motorie),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diploma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laurea magistrale (specialistica),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per ogni diploma accademico di secondo livello conseguito oltre al titolo di studio attualmente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necessario per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l'accesso al ruolo di appartenenza (12) - (Punti 5)</w:t>
            </w:r>
          </w:p>
        </w:tc>
        <w:tc>
          <w:tcPr>
            <w:tcW w:w="656" w:type="dxa"/>
            <w:shd w:val="clear" w:color="auto" w:fill="DEEAF6"/>
          </w:tcPr>
          <w:p w14:paraId="36412C5F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7D500FC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37B1CC5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76167D66" w14:textId="77777777">
        <w:trPr>
          <w:trHeight w:val="205"/>
        </w:trPr>
        <w:tc>
          <w:tcPr>
            <w:tcW w:w="8208" w:type="dxa"/>
          </w:tcPr>
          <w:p w14:paraId="3F1F4077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F)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"dottorato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ricerca"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titolo)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5)</w:t>
            </w:r>
          </w:p>
        </w:tc>
        <w:tc>
          <w:tcPr>
            <w:tcW w:w="656" w:type="dxa"/>
            <w:shd w:val="clear" w:color="auto" w:fill="DEEAF6"/>
          </w:tcPr>
          <w:p w14:paraId="2CF8E5A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638E278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5F8E6DC8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125846D" w14:textId="77777777">
        <w:trPr>
          <w:trHeight w:val="645"/>
        </w:trPr>
        <w:tc>
          <w:tcPr>
            <w:tcW w:w="8208" w:type="dxa"/>
          </w:tcPr>
          <w:p w14:paraId="57D5B9E6" w14:textId="77777777" w:rsidR="0073294C" w:rsidRDefault="00B16EAA">
            <w:pPr>
              <w:pStyle w:val="TableParagraph"/>
              <w:spacing w:before="31" w:line="190" w:lineRule="atLeast"/>
              <w:ind w:left="28"/>
              <w:rPr>
                <w:sz w:val="15"/>
              </w:rPr>
            </w:pPr>
            <w:r>
              <w:rPr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linguistica e glottodidattica compreso nei piani attuati dal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ministero,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collaborazione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Uffici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scolastici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territorialmente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competenti,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istituzioni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scolastiche,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degli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istituti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Ricerca (ex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IRRSAE-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IRRE, CEDE, BDP oggi, rispettivamente, INVALSI, INDIRE) 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dell'università (16) - (Punti 1)</w:t>
            </w:r>
          </w:p>
        </w:tc>
        <w:tc>
          <w:tcPr>
            <w:tcW w:w="656" w:type="dxa"/>
            <w:shd w:val="clear" w:color="auto" w:fill="DEEAF6"/>
          </w:tcPr>
          <w:p w14:paraId="3D499288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4A874D6A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43B1A57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7D67C21" w14:textId="77777777">
        <w:trPr>
          <w:trHeight w:val="865"/>
        </w:trPr>
        <w:tc>
          <w:tcPr>
            <w:tcW w:w="8208" w:type="dxa"/>
          </w:tcPr>
          <w:p w14:paraId="6755F3EE" w14:textId="77777777" w:rsidR="0073294C" w:rsidRDefault="0073294C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677BE35A" w14:textId="77777777" w:rsidR="0073294C" w:rsidRDefault="00B16EAA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ogni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agli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esami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conclusivi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corsi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istruzione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cui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legge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al</w:t>
            </w:r>
          </w:p>
          <w:p w14:paraId="16CDD122" w14:textId="77777777" w:rsidR="0073294C" w:rsidRDefault="00B16EAA">
            <w:pPr>
              <w:pStyle w:val="TableParagraph"/>
              <w:spacing w:before="20" w:line="268" w:lineRule="auto"/>
              <w:ind w:left="28" w:right="45"/>
              <w:rPr>
                <w:sz w:val="15"/>
              </w:rPr>
            </w:pPr>
            <w:r>
              <w:rPr>
                <w:sz w:val="15"/>
              </w:rPr>
              <w:t>D.P.R.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23.7.1998 n.323,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all'anno scolastico 2000/2001,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qualità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presidente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commissione 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componente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esterno 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interno, compresa l'attività svolta dal docente di sostegno all'alunno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disabile che sostiene l'esame - (Punti 1)</w:t>
            </w:r>
          </w:p>
        </w:tc>
        <w:tc>
          <w:tcPr>
            <w:tcW w:w="656" w:type="dxa"/>
            <w:shd w:val="clear" w:color="auto" w:fill="DEEAF6"/>
          </w:tcPr>
          <w:p w14:paraId="70DCCC3B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6193ED31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2FF511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28174DCC" w14:textId="77777777">
        <w:trPr>
          <w:trHeight w:val="866"/>
        </w:trPr>
        <w:tc>
          <w:tcPr>
            <w:tcW w:w="8208" w:type="dxa"/>
          </w:tcPr>
          <w:p w14:paraId="1A64CE3E" w14:textId="77777777" w:rsidR="0073294C" w:rsidRDefault="00B16EAA">
            <w:pPr>
              <w:pStyle w:val="TableParagraph"/>
              <w:spacing w:before="63" w:line="268" w:lineRule="auto"/>
              <w:ind w:left="28" w:right="45"/>
              <w:rPr>
                <w:sz w:val="15"/>
              </w:rPr>
            </w:pPr>
            <w:r>
              <w:rPr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aprile 2012 rilasciato da strutture universitarie in possesso dei requisiti di cui all’art. 3, comma 3 del D.M. del 30 settembre 2011. NB: il certificato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viene rilasciato solo a chi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è in possesso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Livello C1 del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4 comma 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ha frequentato il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corso metodologico e sostenuto la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prova finale - (Punti 1)</w:t>
            </w:r>
          </w:p>
        </w:tc>
        <w:tc>
          <w:tcPr>
            <w:tcW w:w="656" w:type="dxa"/>
            <w:shd w:val="clear" w:color="auto" w:fill="DEEAF6"/>
          </w:tcPr>
          <w:p w14:paraId="2848D93F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0DC30C9F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EC7F539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BC89545" w14:textId="77777777">
        <w:trPr>
          <w:trHeight w:val="865"/>
        </w:trPr>
        <w:tc>
          <w:tcPr>
            <w:tcW w:w="8208" w:type="dxa"/>
          </w:tcPr>
          <w:p w14:paraId="21104688" w14:textId="77777777" w:rsidR="0073294C" w:rsidRDefault="0073294C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086E8476" w14:textId="77777777" w:rsidR="0073294C" w:rsidRDefault="00B16EAA">
            <w:pPr>
              <w:pStyle w:val="TableParagraph"/>
              <w:spacing w:line="268" w:lineRule="auto"/>
              <w:ind w:left="28" w:right="45"/>
              <w:rPr>
                <w:sz w:val="15"/>
              </w:rPr>
            </w:pPr>
            <w:r>
              <w:rPr>
                <w:sz w:val="15"/>
              </w:rPr>
              <w:t>N)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CLIL per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docenti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possesso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Certificazione 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livello C1,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 che avendo svolto la parte metodologica presso le strutture universitarie,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sono in possesso di un ATTESTATO di frequenza al corso di perfezionamento.</w:t>
            </w:r>
          </w:p>
          <w:p w14:paraId="12DC4710" w14:textId="77777777" w:rsidR="0073294C" w:rsidRDefault="00B16EAA">
            <w:pPr>
              <w:pStyle w:val="TableParagraph"/>
              <w:spacing w:line="171" w:lineRule="exact"/>
              <w:ind w:left="28"/>
              <w:rPr>
                <w:sz w:val="15"/>
              </w:rPr>
            </w:pPr>
            <w:r>
              <w:rPr>
                <w:sz w:val="15"/>
              </w:rPr>
              <w:t>NB: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competenza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B2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frequentato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corso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superato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(Punti</w:t>
            </w:r>
            <w:r>
              <w:rPr>
                <w:spacing w:val="-4"/>
                <w:sz w:val="15"/>
              </w:rPr>
              <w:t xml:space="preserve"> 0,5)</w:t>
            </w:r>
          </w:p>
        </w:tc>
        <w:tc>
          <w:tcPr>
            <w:tcW w:w="656" w:type="dxa"/>
            <w:shd w:val="clear" w:color="auto" w:fill="DEEAF6"/>
          </w:tcPr>
          <w:p w14:paraId="279EDA0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141EEE46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01A7C1F5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1348627F" w14:textId="77777777">
        <w:trPr>
          <w:trHeight w:val="205"/>
        </w:trPr>
        <w:tc>
          <w:tcPr>
            <w:tcW w:w="8208" w:type="dxa"/>
          </w:tcPr>
          <w:p w14:paraId="7913338F" w14:textId="77777777" w:rsidR="0073294C" w:rsidRDefault="00B16EAA">
            <w:pPr>
              <w:pStyle w:val="TableParagraph"/>
              <w:spacing w:before="22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N.B.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titoli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relativi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C),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D),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E),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F),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G),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anche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cumulabili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loro,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valutati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fino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massimo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punti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656" w:type="dxa"/>
          </w:tcPr>
          <w:p w14:paraId="70ADE2D4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</w:tcPr>
          <w:p w14:paraId="59E3DA92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1545011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294C" w14:paraId="29E90E0C" w14:textId="77777777">
        <w:trPr>
          <w:trHeight w:val="436"/>
        </w:trPr>
        <w:tc>
          <w:tcPr>
            <w:tcW w:w="8864" w:type="dxa"/>
            <w:gridSpan w:val="2"/>
            <w:tcBorders>
              <w:left w:val="nil"/>
              <w:bottom w:val="nil"/>
            </w:tcBorders>
          </w:tcPr>
          <w:p w14:paraId="5AF75503" w14:textId="77777777" w:rsidR="0073294C" w:rsidRDefault="00B16EAA">
            <w:pPr>
              <w:pStyle w:val="TableParagraph"/>
              <w:spacing w:before="84"/>
              <w:ind w:right="16"/>
              <w:jc w:val="right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PUNTI</w:t>
            </w:r>
          </w:p>
        </w:tc>
        <w:tc>
          <w:tcPr>
            <w:tcW w:w="656" w:type="dxa"/>
          </w:tcPr>
          <w:p w14:paraId="5D853ABD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5" w:type="dxa"/>
          </w:tcPr>
          <w:p w14:paraId="5B2B5F04" w14:textId="77777777" w:rsidR="0073294C" w:rsidRDefault="0073294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CCA3EB" w14:textId="5174448F" w:rsidR="0073294C" w:rsidRDefault="00B16EAA">
      <w:pPr>
        <w:pStyle w:val="Corpotesto"/>
        <w:spacing w:before="3"/>
        <w:rPr>
          <w:rFonts w:ascii="Times New Roman"/>
          <w:b w:val="0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C93391" wp14:editId="63C681F3">
                <wp:simplePos x="0" y="0"/>
                <wp:positionH relativeFrom="page">
                  <wp:posOffset>556260</wp:posOffset>
                </wp:positionH>
                <wp:positionV relativeFrom="paragraph">
                  <wp:posOffset>90170</wp:posOffset>
                </wp:positionV>
                <wp:extent cx="6442075" cy="396240"/>
                <wp:effectExtent l="0" t="0" r="0" b="0"/>
                <wp:wrapTopAndBottom/>
                <wp:docPr id="12645558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39624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879C8" w14:textId="77777777" w:rsidR="0073294C" w:rsidRDefault="00B16EAA">
                            <w:pPr>
                              <w:pStyle w:val="Corpotesto"/>
                              <w:spacing w:before="30" w:line="264" w:lineRule="auto"/>
                              <w:ind w:left="19" w:right="8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N.B: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DOCENTI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ATTUALMENTE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TITOLARI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SOSTEGNO,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ANNI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PRE-RUOLO,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RUOLO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SVOLTO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ALTRO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RUOLO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DEVONO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SPECIALIZZAZIONE.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C9339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3.8pt;margin-top:7.1pt;width:507.25pt;height:31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" fillcolor="#d7d7d7" stroked="f">
                <v:textbox inset="0,0,0,0">
                  <w:txbxContent>
                    <w:p w14:paraId="342879C8" w14:textId="77777777" w:rsidR="0073294C" w:rsidRDefault="00B16EAA">
                      <w:pPr>
                        <w:pStyle w:val="Corpotesto"/>
                        <w:spacing w:before="30" w:line="264" w:lineRule="auto"/>
                        <w:ind w:left="19" w:right="8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N.B: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DOCENTI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ATTUALMENTE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TITOLARI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SOSTEGNO,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ANNI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PRE-RUOLO,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RUOLO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SVOLTO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ALTRO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RUOLO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DEVONO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B96C1B" w14:textId="77777777" w:rsidR="0073294C" w:rsidRDefault="0073294C">
      <w:pPr>
        <w:pStyle w:val="Corpotesto"/>
        <w:spacing w:before="5" w:after="1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73294C" w14:paraId="3EADFEA5" w14:textId="77777777">
        <w:trPr>
          <w:trHeight w:val="192"/>
        </w:trPr>
        <w:tc>
          <w:tcPr>
            <w:tcW w:w="10183" w:type="dxa"/>
          </w:tcPr>
          <w:p w14:paraId="4174F37E" w14:textId="77777777" w:rsidR="0073294C" w:rsidRDefault="00B16EAA">
            <w:pPr>
              <w:pStyle w:val="TableParagraph"/>
              <w:tabs>
                <w:tab w:val="left" w:pos="2247"/>
              </w:tabs>
              <w:spacing w:before="1" w:line="172" w:lineRule="exact"/>
              <w:ind w:left="50"/>
              <w:rPr>
                <w:sz w:val="15"/>
              </w:rPr>
            </w:pPr>
            <w:r>
              <w:rPr>
                <w:sz w:val="15"/>
              </w:rPr>
              <w:t>Data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73294C" w14:paraId="37640F3C" w14:textId="77777777">
        <w:trPr>
          <w:trHeight w:val="192"/>
        </w:trPr>
        <w:tc>
          <w:tcPr>
            <w:tcW w:w="10183" w:type="dxa"/>
          </w:tcPr>
          <w:p w14:paraId="340ED091" w14:textId="77777777" w:rsidR="0073294C" w:rsidRDefault="00B16EAA">
            <w:pPr>
              <w:pStyle w:val="TableParagraph"/>
              <w:tabs>
                <w:tab w:val="left" w:pos="10163"/>
              </w:tabs>
              <w:spacing w:before="20" w:line="153" w:lineRule="exact"/>
              <w:ind w:left="4995"/>
              <w:rPr>
                <w:sz w:val="15"/>
              </w:rPr>
            </w:pPr>
            <w:r>
              <w:rPr>
                <w:sz w:val="15"/>
              </w:rPr>
              <w:t>Firma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14:paraId="14A9525B" w14:textId="77777777" w:rsidR="00B16EAA" w:rsidRDefault="00B16EAA"/>
    <w:sectPr w:rsidR="00B16EAA">
      <w:type w:val="continuous"/>
      <w:pgSz w:w="11910" w:h="16840"/>
      <w:pgMar w:top="8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4C"/>
    <w:rsid w:val="004E45C8"/>
    <w:rsid w:val="0073294C"/>
    <w:rsid w:val="00B16EAA"/>
    <w:rsid w:val="00C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5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ic2</dc:creator>
  <cp:lastModifiedBy>User</cp:lastModifiedBy>
  <cp:revision>2</cp:revision>
  <dcterms:created xsi:type="dcterms:W3CDTF">2026-03-10T10:01:00Z</dcterms:created>
  <dcterms:modified xsi:type="dcterms:W3CDTF">2026-03-10T10:01:00Z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Excel® 2019</vt:lpwstr>
  </property>
</Properties>
</file>